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«ЕКОЛОГІЯ»</w:t>
      </w: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F4C">
        <w:rPr>
          <w:rFonts w:ascii="Times New Roman" w:hAnsi="Times New Roman" w:cs="Times New Roman"/>
          <w:sz w:val="28"/>
          <w:szCs w:val="28"/>
        </w:rPr>
        <w:t>1</w:t>
      </w: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82"/>
        <w:gridCol w:w="6198"/>
        <w:gridCol w:w="2160"/>
      </w:tblGrid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Аранська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Олександрівна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Васюта Анастасія Володимирівна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Висоцька Антоніна Леонідівна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Карбань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Валеріївна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Кузьменко Інна Миколаївна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Куракса Дар’я Андріївна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Лобач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Поліна Сергіївна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Мартін Сергійович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Острогляд Ілля Сергійович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Тукало Олеся Вікторівна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Федак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Сергіївна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Хуснуллін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Данило Русланович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Чеботарьова Юлія Сергіївна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Чорногор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Леонід Леонідович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Шатрава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ED5F4C" w:rsidTr="00CC504A">
        <w:trPr>
          <w:trHeight w:val="375"/>
        </w:trPr>
        <w:tc>
          <w:tcPr>
            <w:tcW w:w="582" w:type="dxa"/>
            <w:vAlign w:val="center"/>
          </w:tcPr>
          <w:p w:rsidR="00390D3B" w:rsidRPr="00ED5F4C" w:rsidRDefault="00390D3B" w:rsidP="00390D3B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-93" w:firstLine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Шептун Яна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390D3B" w:rsidRPr="00ED5F4C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3B" w:rsidRPr="00ED5F4C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«</w:t>
      </w:r>
      <w:r w:rsidRPr="00ED5F4C">
        <w:rPr>
          <w:rFonts w:ascii="Times New Roman" w:hAnsi="Times New Roman"/>
          <w:sz w:val="28"/>
          <w:szCs w:val="28"/>
        </w:rPr>
        <w:t>ЕКОЛОГІЧНИЙ КОНТРОЛЬ І АУДИТ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724"/>
        <w:gridCol w:w="6056"/>
        <w:gridCol w:w="2160"/>
      </w:tblGrid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bottom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Даниленко Дар’я Сергіївна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bottom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Мазурчак</w:t>
            </w:r>
            <w:proofErr w:type="spellEnd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 xml:space="preserve"> Євгеній Валерійович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bottom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Миц</w:t>
            </w:r>
            <w:proofErr w:type="spellEnd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 xml:space="preserve"> Ілля Олександрович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Прядкіна</w:t>
            </w:r>
            <w:proofErr w:type="spellEnd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Хащина</w:t>
            </w:r>
            <w:proofErr w:type="spellEnd"/>
            <w:r w:rsidRPr="007A0D3E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Анатоліївна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Pr="00ED5F4C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390D3B" w:rsidRPr="00ED5F4C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390D3B" w:rsidRPr="00ED5F4C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«</w:t>
      </w:r>
      <w:r w:rsidRPr="007A0D3E">
        <w:rPr>
          <w:rFonts w:ascii="Times New Roman" w:hAnsi="Times New Roman"/>
          <w:sz w:val="28"/>
          <w:szCs w:val="28"/>
        </w:rPr>
        <w:t>ЗАПОВІДНА СПРАВА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390D3B" w:rsidRDefault="00390D3B" w:rsidP="00390D3B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724"/>
        <w:gridCol w:w="6056"/>
        <w:gridCol w:w="2160"/>
      </w:tblGrid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bottom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Павленко Вадим Васильович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A0D3E" w:rsidRDefault="00390D3B" w:rsidP="00390D3B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D3E">
              <w:rPr>
                <w:rFonts w:ascii="Times New Roman" w:hAnsi="Times New Roman" w:cs="Times New Roman"/>
                <w:sz w:val="28"/>
                <w:szCs w:val="28"/>
              </w:rPr>
              <w:t>Протасова Олена Сергіївна</w:t>
            </w:r>
          </w:p>
        </w:tc>
        <w:tc>
          <w:tcPr>
            <w:tcW w:w="2160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390D3B" w:rsidRPr="00ED5F4C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«</w:t>
      </w:r>
      <w:r w:rsidRPr="007A0D3E">
        <w:rPr>
          <w:rFonts w:ascii="Times New Roman" w:hAnsi="Times New Roman"/>
          <w:sz w:val="28"/>
          <w:szCs w:val="28"/>
        </w:rPr>
        <w:t>ЕКОЛОГІЧНА БЕЗПЕКА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724"/>
        <w:gridCol w:w="5103"/>
        <w:gridCol w:w="3113"/>
      </w:tblGrid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64C41" w:rsidRDefault="00390D3B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90D3B" w:rsidRPr="00764C41" w:rsidRDefault="00390D3B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Єрошенко</w:t>
            </w:r>
            <w:proofErr w:type="spellEnd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 xml:space="preserve"> Єгор </w:t>
            </w:r>
            <w:proofErr w:type="spellStart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Тімурович</w:t>
            </w:r>
            <w:proofErr w:type="spellEnd"/>
          </w:p>
        </w:tc>
        <w:tc>
          <w:tcPr>
            <w:tcW w:w="3113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64C41" w:rsidRDefault="00390D3B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764C41" w:rsidRPr="00764C41" w:rsidRDefault="00390D3B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Клименко Владислав Ігорович</w:t>
            </w:r>
          </w:p>
        </w:tc>
        <w:tc>
          <w:tcPr>
            <w:tcW w:w="3113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64C41" w:rsidRDefault="00390D3B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64C41" w:rsidRPr="00764C41" w:rsidRDefault="00390D3B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Кононова Марія Олександрівна</w:t>
            </w:r>
          </w:p>
        </w:tc>
        <w:tc>
          <w:tcPr>
            <w:tcW w:w="3113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4C41" w:rsidRPr="007A0D3E" w:rsidTr="00CC504A">
        <w:trPr>
          <w:trHeight w:val="375"/>
        </w:trPr>
        <w:tc>
          <w:tcPr>
            <w:tcW w:w="724" w:type="dxa"/>
            <w:vAlign w:val="bottom"/>
          </w:tcPr>
          <w:p w:rsidR="00764C41" w:rsidRPr="00764C41" w:rsidRDefault="00764C41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64C41" w:rsidRPr="00764C41" w:rsidRDefault="00764C41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Леурда</w:t>
            </w:r>
            <w:proofErr w:type="spellEnd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 xml:space="preserve"> Дар’я Валеріївна</w:t>
            </w:r>
          </w:p>
        </w:tc>
        <w:tc>
          <w:tcPr>
            <w:tcW w:w="3113" w:type="dxa"/>
          </w:tcPr>
          <w:p w:rsidR="00764C41" w:rsidRPr="007A0D3E" w:rsidRDefault="00764C41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64C41" w:rsidRDefault="00390D3B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90D3B" w:rsidRPr="00764C41" w:rsidRDefault="00390D3B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Луковська</w:t>
            </w:r>
            <w:proofErr w:type="spellEnd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Вікто</w:t>
            </w:r>
            <w:bookmarkStart w:id="0" w:name="_GoBack"/>
            <w:bookmarkEnd w:id="0"/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рівна</w:t>
            </w:r>
          </w:p>
        </w:tc>
        <w:tc>
          <w:tcPr>
            <w:tcW w:w="3113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64C41" w:rsidRDefault="00390D3B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90D3B" w:rsidRPr="00764C41" w:rsidRDefault="00390D3B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Свиридов Сергій Андрійович</w:t>
            </w:r>
          </w:p>
        </w:tc>
        <w:tc>
          <w:tcPr>
            <w:tcW w:w="3113" w:type="dxa"/>
          </w:tcPr>
          <w:p w:rsidR="00390D3B" w:rsidRPr="007A0D3E" w:rsidRDefault="00390D3B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390D3B" w:rsidRPr="007A0D3E" w:rsidTr="00CC504A">
        <w:trPr>
          <w:trHeight w:val="375"/>
        </w:trPr>
        <w:tc>
          <w:tcPr>
            <w:tcW w:w="724" w:type="dxa"/>
            <w:vAlign w:val="bottom"/>
          </w:tcPr>
          <w:p w:rsidR="00390D3B" w:rsidRPr="00764C41" w:rsidRDefault="00390D3B" w:rsidP="00764C41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90D3B" w:rsidRPr="00764C41" w:rsidRDefault="00390D3B" w:rsidP="00764C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41">
              <w:rPr>
                <w:rFonts w:ascii="Times New Roman" w:hAnsi="Times New Roman" w:cs="Times New Roman"/>
                <w:sz w:val="28"/>
                <w:szCs w:val="28"/>
              </w:rPr>
              <w:t>Христенко Олександр Костянтинович</w:t>
            </w:r>
          </w:p>
        </w:tc>
        <w:tc>
          <w:tcPr>
            <w:tcW w:w="3113" w:type="dxa"/>
          </w:tcPr>
          <w:p w:rsidR="00390D3B" w:rsidRPr="007A0D3E" w:rsidRDefault="00390D3B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90D3B" w:rsidRDefault="00390D3B" w:rsidP="00390D3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368E7" w:rsidRDefault="000368E7"/>
    <w:sectPr w:rsidR="0003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EC1"/>
    <w:multiLevelType w:val="hybridMultilevel"/>
    <w:tmpl w:val="09FC74C6"/>
    <w:lvl w:ilvl="0" w:tplc="CA5A5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2E39"/>
    <w:multiLevelType w:val="hybridMultilevel"/>
    <w:tmpl w:val="EAF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46AE6"/>
    <w:multiLevelType w:val="hybridMultilevel"/>
    <w:tmpl w:val="09FC74C6"/>
    <w:lvl w:ilvl="0" w:tplc="CA5A5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11A6"/>
    <w:multiLevelType w:val="hybridMultilevel"/>
    <w:tmpl w:val="8D6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B4367"/>
    <w:multiLevelType w:val="hybridMultilevel"/>
    <w:tmpl w:val="09FC74C6"/>
    <w:lvl w:ilvl="0" w:tplc="CA5A5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EA5"/>
    <w:multiLevelType w:val="hybridMultilevel"/>
    <w:tmpl w:val="5E706E3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3B"/>
    <w:rsid w:val="000368E7"/>
    <w:rsid w:val="00390D3B"/>
    <w:rsid w:val="0076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91B7"/>
  <w15:docId w15:val="{8A3151DD-1D2F-4D5C-AB60-A68D188A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Кочанов</dc:creator>
  <cp:lastModifiedBy>Home</cp:lastModifiedBy>
  <cp:revision>2</cp:revision>
  <dcterms:created xsi:type="dcterms:W3CDTF">2020-09-22T11:58:00Z</dcterms:created>
  <dcterms:modified xsi:type="dcterms:W3CDTF">2021-01-11T11:48:00Z</dcterms:modified>
</cp:coreProperties>
</file>