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9D" w:rsidRPr="00DE2D2F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DE2D2F">
        <w:rPr>
          <w:rFonts w:ascii="Times New Roman" w:hAnsi="Times New Roman" w:cs="Times New Roman"/>
          <w:sz w:val="28"/>
          <w:szCs w:val="28"/>
          <w:lang w:val="ru-RU"/>
        </w:rPr>
        <w:t>ЕКОЛОГІЯ ТА ОХОРОНА НАВКОЛИШНЬОГО СЕРЕДОВИЩА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–51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61"/>
        <w:gridCol w:w="2977"/>
      </w:tblGrid>
      <w:tr w:rsidR="009F1E9D" w:rsidRPr="00DE2D2F" w:rsidTr="00CC504A">
        <w:tc>
          <w:tcPr>
            <w:tcW w:w="675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1"/>
              </w:numPr>
              <w:spacing w:line="360" w:lineRule="auto"/>
              <w:ind w:left="142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Калиновський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Ігорович</w:t>
            </w:r>
            <w:proofErr w:type="spellEnd"/>
          </w:p>
        </w:tc>
        <w:tc>
          <w:tcPr>
            <w:tcW w:w="2977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E9D" w:rsidRPr="00DE2D2F" w:rsidTr="00CC504A">
        <w:tc>
          <w:tcPr>
            <w:tcW w:w="675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1"/>
              </w:numPr>
              <w:spacing w:line="360" w:lineRule="auto"/>
              <w:ind w:left="142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</w:t>
            </w:r>
            <w:proofErr w:type="gram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єєва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Світлана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2977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E9D" w:rsidRPr="00DE2D2F" w:rsidTr="00CC504A">
        <w:tc>
          <w:tcPr>
            <w:tcW w:w="675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1"/>
              </w:numPr>
              <w:spacing w:line="360" w:lineRule="auto"/>
              <w:ind w:left="142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Шаповалова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977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E9D" w:rsidRPr="00DE2D2F" w:rsidTr="00CC504A">
        <w:tc>
          <w:tcPr>
            <w:tcW w:w="675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1"/>
              </w:numPr>
              <w:spacing w:line="360" w:lineRule="auto"/>
              <w:ind w:left="142" w:right="3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Яворська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Даяна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2977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Pr="00DE2D2F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>
        <w:rPr>
          <w:rFonts w:ascii="Times New Roman" w:hAnsi="Times New Roman" w:cs="Times New Roman"/>
          <w:sz w:val="26"/>
          <w:szCs w:val="26"/>
          <w:lang w:val="ru-RU"/>
        </w:rPr>
        <w:t>ЕКОЛОГІЧНИЙ КОНТРОЛЬ ТА АУДИТ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–52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5755"/>
        <w:gridCol w:w="2835"/>
      </w:tblGrid>
      <w:tr w:rsidR="009F1E9D" w:rsidRPr="00DE2D2F" w:rsidTr="00CC504A">
        <w:tc>
          <w:tcPr>
            <w:tcW w:w="732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55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Лобзенко</w:t>
            </w:r>
            <w:proofErr w:type="spellEnd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Ганна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2835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E9D" w:rsidRPr="00DE2D2F" w:rsidTr="00CC504A">
        <w:tc>
          <w:tcPr>
            <w:tcW w:w="732" w:type="dxa"/>
          </w:tcPr>
          <w:p w:rsidR="009F1E9D" w:rsidRPr="00DE2D2F" w:rsidRDefault="009F1E9D" w:rsidP="009F1E9D">
            <w:pPr>
              <w:pStyle w:val="a4"/>
              <w:numPr>
                <w:ilvl w:val="0"/>
                <w:numId w:val="2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55" w:type="dxa"/>
          </w:tcPr>
          <w:p w:rsidR="009F1E9D" w:rsidRPr="00DE2D2F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Шевчик Катерина </w:t>
            </w:r>
            <w:proofErr w:type="spellStart"/>
            <w:r w:rsidRPr="00DE2D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2835" w:type="dxa"/>
          </w:tcPr>
          <w:p w:rsidR="009F1E9D" w:rsidRPr="00DE2D2F" w:rsidRDefault="009F1E9D" w:rsidP="00CC50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Pr="00DE2D2F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7D259E">
        <w:rPr>
          <w:rFonts w:ascii="Times New Roman" w:hAnsi="Times New Roman" w:cs="Times New Roman"/>
          <w:sz w:val="28"/>
          <w:szCs w:val="28"/>
          <w:lang w:val="ru-RU"/>
        </w:rPr>
        <w:t>ЗАПОВІДНА СПРАВА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–53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3402"/>
      </w:tblGrid>
      <w:tr w:rsidR="009F1E9D" w:rsidTr="00CC504A">
        <w:tc>
          <w:tcPr>
            <w:tcW w:w="534" w:type="dxa"/>
          </w:tcPr>
          <w:p w:rsidR="009F1E9D" w:rsidRPr="007D259E" w:rsidRDefault="009F1E9D" w:rsidP="009F1E9D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50" w:hanging="3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7D259E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Гузєєва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  <w:proofErr w:type="gram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7D259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ячеславівна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9F1E9D" w:rsidRPr="007D259E" w:rsidRDefault="009F1E9D" w:rsidP="00CC504A">
            <w:pPr>
              <w:spacing w:line="360" w:lineRule="auto"/>
              <w:ind w:firstLine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</w:p>
        </w:tc>
      </w:tr>
      <w:tr w:rsidR="009F1E9D" w:rsidTr="00CC504A">
        <w:tc>
          <w:tcPr>
            <w:tcW w:w="534" w:type="dxa"/>
          </w:tcPr>
          <w:p w:rsidR="009F1E9D" w:rsidRPr="007D259E" w:rsidRDefault="009F1E9D" w:rsidP="009F1E9D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50" w:hanging="3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7D259E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Масимов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Максимович</w:t>
            </w:r>
          </w:p>
        </w:tc>
        <w:tc>
          <w:tcPr>
            <w:tcW w:w="3402" w:type="dxa"/>
          </w:tcPr>
          <w:p w:rsidR="009F1E9D" w:rsidRPr="007D259E" w:rsidRDefault="009F1E9D" w:rsidP="00CC504A">
            <w:pPr>
              <w:spacing w:line="360" w:lineRule="auto"/>
              <w:ind w:hanging="3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F1E9D" w:rsidTr="00CC504A">
        <w:tc>
          <w:tcPr>
            <w:tcW w:w="534" w:type="dxa"/>
          </w:tcPr>
          <w:p w:rsidR="009F1E9D" w:rsidRPr="007D259E" w:rsidRDefault="009F1E9D" w:rsidP="009F1E9D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50" w:hanging="3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9F1E9D" w:rsidRPr="007D259E" w:rsidRDefault="009F1E9D" w:rsidP="00CC50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Шовкун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402" w:type="dxa"/>
          </w:tcPr>
          <w:p w:rsidR="009F1E9D" w:rsidRPr="007D259E" w:rsidRDefault="009F1E9D" w:rsidP="00CC504A">
            <w:pPr>
              <w:spacing w:line="360" w:lineRule="auto"/>
              <w:ind w:hanging="3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Pr="00DE2D2F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9F1E9D" w:rsidRPr="00ED5F4C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7D259E">
        <w:rPr>
          <w:rFonts w:ascii="Times New Roman" w:hAnsi="Times New Roman" w:cs="Times New Roman"/>
          <w:sz w:val="28"/>
          <w:szCs w:val="28"/>
          <w:lang w:val="ru-RU"/>
        </w:rPr>
        <w:t>ЕКОЛОГІЧНА БЕЗПЕКА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–54</w:t>
      </w:r>
    </w:p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4308"/>
      </w:tblGrid>
      <w:tr w:rsidR="009F1E9D" w:rsidTr="00CC504A">
        <w:tc>
          <w:tcPr>
            <w:tcW w:w="732" w:type="dxa"/>
          </w:tcPr>
          <w:p w:rsidR="009F1E9D" w:rsidRPr="007D259E" w:rsidRDefault="009F1E9D" w:rsidP="009F1E9D">
            <w:pPr>
              <w:pStyle w:val="a4"/>
              <w:numPr>
                <w:ilvl w:val="0"/>
                <w:numId w:val="4"/>
              </w:numPr>
              <w:spacing w:line="480" w:lineRule="auto"/>
              <w:ind w:left="0" w:hanging="30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08" w:type="dxa"/>
          </w:tcPr>
          <w:p w:rsidR="009F1E9D" w:rsidRPr="007D259E" w:rsidRDefault="009F1E9D" w:rsidP="00CC504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Карпенко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5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Русланівна</w:t>
            </w:r>
            <w:proofErr w:type="spellEnd"/>
          </w:p>
        </w:tc>
      </w:tr>
    </w:tbl>
    <w:p w:rsidR="009F1E9D" w:rsidRDefault="009F1E9D" w:rsidP="009F1E9D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1E9D" w:rsidRDefault="009F1E9D" w:rsidP="009F1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68E7" w:rsidRDefault="000368E7">
      <w:bookmarkStart w:id="0" w:name="_GoBack"/>
      <w:bookmarkEnd w:id="0"/>
    </w:p>
    <w:sectPr w:rsidR="0003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3AC6"/>
    <w:multiLevelType w:val="hybridMultilevel"/>
    <w:tmpl w:val="4D120D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D2F83"/>
    <w:multiLevelType w:val="hybridMultilevel"/>
    <w:tmpl w:val="B086A6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F3393"/>
    <w:multiLevelType w:val="hybridMultilevel"/>
    <w:tmpl w:val="919ED0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C22EB"/>
    <w:multiLevelType w:val="hybridMultilevel"/>
    <w:tmpl w:val="C12A2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9D"/>
    <w:rsid w:val="000368E7"/>
    <w:rsid w:val="009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E9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E9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1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Едуард Кочанов</cp:lastModifiedBy>
  <cp:revision>1</cp:revision>
  <dcterms:created xsi:type="dcterms:W3CDTF">2020-09-22T12:00:00Z</dcterms:created>
  <dcterms:modified xsi:type="dcterms:W3CDTF">2020-09-22T12:00:00Z</dcterms:modified>
</cp:coreProperties>
</file>