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D7" w:rsidRPr="00F564D7" w:rsidRDefault="00F564D7" w:rsidP="00237001">
      <w:pPr>
        <w:pStyle w:val="3"/>
        <w:jc w:val="left"/>
      </w:pPr>
      <w:bookmarkStart w:id="0" w:name="_GoBack"/>
      <w:bookmarkEnd w:id="0"/>
    </w:p>
    <w:p w:rsidR="00F564D7" w:rsidRPr="00A41E0B" w:rsidRDefault="00F564D7" w:rsidP="00F564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41E0B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СПИСОК</w:t>
      </w:r>
    </w:p>
    <w:p w:rsidR="00F564D7" w:rsidRPr="00A41E0B" w:rsidRDefault="00F564D7" w:rsidP="00F564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41E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студентів </w:t>
      </w:r>
      <w:r w:rsidR="0023700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Каразінського університету - </w:t>
      </w:r>
      <w:r w:rsidRPr="00A41E0B">
        <w:rPr>
          <w:rFonts w:ascii="Times New Roman" w:hAnsi="Times New Roman" w:cs="Times New Roman"/>
          <w:b/>
          <w:bCs/>
          <w:sz w:val="24"/>
          <w:szCs w:val="24"/>
          <w:lang w:val="uk-UA"/>
        </w:rPr>
        <w:t>кандидатів на нагородження стипендією</w:t>
      </w:r>
    </w:p>
    <w:p w:rsidR="00F564D7" w:rsidRPr="00A41E0B" w:rsidRDefault="00120B94" w:rsidP="00F564D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41E0B">
        <w:rPr>
          <w:rFonts w:ascii="Times New Roman" w:hAnsi="Times New Roman" w:cs="Times New Roman"/>
          <w:b/>
          <w:bCs/>
          <w:sz w:val="24"/>
          <w:szCs w:val="24"/>
          <w:lang w:val="uk-UA"/>
        </w:rPr>
        <w:t>Харківського міського голови «Обдарованість»</w:t>
      </w:r>
      <w:r w:rsidR="00A808A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для дітей та молоді</w:t>
      </w:r>
      <w:r w:rsidR="0059785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у 20</w:t>
      </w:r>
      <w:r w:rsidR="000B1C4D" w:rsidRPr="000B1C4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597852">
        <w:rPr>
          <w:rFonts w:ascii="Times New Roman" w:hAnsi="Times New Roman" w:cs="Times New Roman"/>
          <w:b/>
          <w:bCs/>
          <w:sz w:val="24"/>
          <w:szCs w:val="24"/>
          <w:lang w:val="uk-UA"/>
        </w:rPr>
        <w:t>/20</w:t>
      </w:r>
      <w:r w:rsidR="00597852" w:rsidRPr="0059785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B1C4D" w:rsidRPr="000B1C4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564D7" w:rsidRPr="00A41E0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навчальному році</w:t>
      </w:r>
    </w:p>
    <w:p w:rsidR="00F564D7" w:rsidRPr="009A6C84" w:rsidRDefault="00F564D7" w:rsidP="00F564D7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tbl>
      <w:tblPr>
        <w:tblW w:w="15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1460"/>
        <w:gridCol w:w="1116"/>
        <w:gridCol w:w="1524"/>
        <w:gridCol w:w="1418"/>
        <w:gridCol w:w="2483"/>
        <w:gridCol w:w="2484"/>
        <w:gridCol w:w="2484"/>
        <w:gridCol w:w="1422"/>
      </w:tblGrid>
      <w:tr w:rsidR="00237001" w:rsidRPr="00F564D7" w:rsidTr="00237001">
        <w:trPr>
          <w:cantSplit/>
          <w:trHeight w:val="225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56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№</w:t>
            </w:r>
          </w:p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56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за/п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56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Прізвище, ім’я, </w:t>
            </w:r>
          </w:p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56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по батькові</w:t>
            </w:r>
          </w:p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56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кандидата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56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Дата</w:t>
            </w:r>
          </w:p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56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народ-</w:t>
            </w:r>
          </w:p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F56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ження</w:t>
            </w:r>
            <w:proofErr w:type="spellEnd"/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A808A3" w:rsidP="00F56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Заклад вищої освіти</w:t>
            </w:r>
          </w:p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56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(повна назва)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56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Факультет, </w:t>
            </w:r>
          </w:p>
          <w:p w:rsidR="00B169E4" w:rsidRDefault="00120B94" w:rsidP="00B169E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курс у </w:t>
            </w:r>
          </w:p>
          <w:p w:rsidR="001D2277" w:rsidRPr="00CF688C" w:rsidRDefault="000B1C4D" w:rsidP="006932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  <w:r w:rsidRPr="00CF6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7A077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/</w:t>
            </w:r>
            <w:r w:rsidR="00A808A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20</w:t>
            </w:r>
            <w:r w:rsidR="00597852" w:rsidRPr="007A07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F68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:rsidR="00F564D7" w:rsidRPr="00F564D7" w:rsidRDefault="00B169E4" w:rsidP="006932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564D7" w:rsidRPr="00F56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навч</w:t>
            </w:r>
            <w:proofErr w:type="spellEnd"/>
            <w:r w:rsidR="00F564D7" w:rsidRPr="00F56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. році</w:t>
            </w:r>
          </w:p>
        </w:tc>
        <w:tc>
          <w:tcPr>
            <w:tcW w:w="7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pStyle w:val="1"/>
              <w:rPr>
                <w:szCs w:val="20"/>
              </w:rPr>
            </w:pPr>
            <w:r w:rsidRPr="00F564D7">
              <w:rPr>
                <w:szCs w:val="20"/>
              </w:rPr>
              <w:t>Рівень досягнень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56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ПІБ</w:t>
            </w:r>
          </w:p>
          <w:p w:rsidR="00F564D7" w:rsidRPr="00F564D7" w:rsidRDefault="00120B94" w:rsidP="00F56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Педагога-</w:t>
            </w:r>
            <w:r w:rsidR="00F564D7" w:rsidRPr="00F56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наставника</w:t>
            </w:r>
          </w:p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56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Посада, звання</w:t>
            </w:r>
          </w:p>
        </w:tc>
      </w:tr>
      <w:tr w:rsidR="00237001" w:rsidRPr="00F564D7" w:rsidTr="00237001">
        <w:trPr>
          <w:cantSplit/>
          <w:trHeight w:val="146"/>
        </w:trPr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56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Всеукраїнський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56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Міжнародний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56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Інші нагороди і досягнення</w:t>
            </w:r>
          </w:p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237001" w:rsidRPr="00237001" w:rsidTr="00442FF4">
        <w:trPr>
          <w:trHeight w:val="2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56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442FF4" w:rsidRDefault="00237001" w:rsidP="00237001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442FF4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Іванов Іван Іванович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442FF4" w:rsidRDefault="00237001" w:rsidP="002370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442FF4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01.01.2001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442FF4" w:rsidRDefault="00237001" w:rsidP="002370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442FF4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Харківський національний університет імені В.Н. Каразіна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01" w:rsidRPr="00442FF4" w:rsidRDefault="00237001" w:rsidP="002370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442FF4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Біологічний,</w:t>
            </w:r>
          </w:p>
          <w:p w:rsidR="00F564D7" w:rsidRPr="00442FF4" w:rsidRDefault="00237001" w:rsidP="0023700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442FF4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3 курс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FF4" w:rsidRPr="00442FF4" w:rsidRDefault="00237001" w:rsidP="00442F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442FF4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 xml:space="preserve">Переможець (ІІ місце) </w:t>
            </w:r>
            <w:r w:rsidRPr="00442FF4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br/>
              <w:t xml:space="preserve">ІІ етапу Всеукраїнської студентської олімпіади з </w:t>
            </w:r>
            <w:r w:rsidR="00442FF4" w:rsidRPr="00442FF4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біології</w:t>
            </w:r>
            <w:r w:rsidRPr="00442FF4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 xml:space="preserve"> 2019/2020 </w:t>
            </w:r>
            <w:proofErr w:type="spellStart"/>
            <w:r w:rsidRPr="00442FF4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н.р</w:t>
            </w:r>
            <w:proofErr w:type="spellEnd"/>
            <w:r w:rsidRPr="00442FF4"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  <w:t>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442FF4" w:rsidRDefault="00442FF4" w:rsidP="00442F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442FF4">
              <w:rPr>
                <w:rFonts w:ascii="Times New Roman" w:hAnsi="Times New Roman"/>
                <w:sz w:val="21"/>
                <w:szCs w:val="21"/>
                <w:highlight w:val="yellow"/>
                <w:lang w:val="uk-UA"/>
              </w:rPr>
              <w:t>Переможець (3 місце) Міжнародної олімпіади з біології (Білорусь, 2019).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442FF4" w:rsidRDefault="00442FF4" w:rsidP="00442FF4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442FF4">
              <w:rPr>
                <w:rFonts w:ascii="Times New Roman" w:hAnsi="Times New Roman"/>
                <w:sz w:val="21"/>
                <w:szCs w:val="21"/>
                <w:highlight w:val="yellow"/>
                <w:lang w:val="uk-UA"/>
              </w:rPr>
              <w:t>Публікація у збірнику «Науковий вісник. 60 випуск».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001" w:rsidRPr="00237001" w:rsidTr="00237001">
        <w:trPr>
          <w:trHeight w:val="2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56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001" w:rsidRPr="00237001" w:rsidTr="00237001">
        <w:trPr>
          <w:trHeight w:val="2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56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3.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37001" w:rsidRPr="00237001" w:rsidTr="00237001">
        <w:trPr>
          <w:trHeight w:val="22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F564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4.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4D7" w:rsidRPr="00F564D7" w:rsidRDefault="00F564D7" w:rsidP="00F564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F564D7" w:rsidRPr="00F564D7" w:rsidRDefault="00F564D7" w:rsidP="00F564D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F564D7" w:rsidRPr="00237001" w:rsidRDefault="00120B94" w:rsidP="00F564D7">
      <w:pPr>
        <w:spacing w:after="0"/>
        <w:ind w:left="144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1E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Ректор </w:t>
      </w:r>
      <w:r w:rsidR="00F564D7" w:rsidRPr="00A41E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________________________ </w:t>
      </w:r>
      <w:r w:rsidR="00442FF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42FF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42FF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42FF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42FF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F564D7" w:rsidRPr="00A41E0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70A34" w:rsidRPr="00CE0031" w:rsidRDefault="00770A34" w:rsidP="00E14135">
      <w:pPr>
        <w:spacing w:after="0"/>
        <w:ind w:left="1134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18209E" w:rsidRPr="002249B8" w:rsidRDefault="00E14135" w:rsidP="0018209E">
      <w:pPr>
        <w:spacing w:after="0"/>
        <w:ind w:left="284"/>
        <w:rPr>
          <w:rFonts w:ascii="Times New Roman" w:hAnsi="Times New Roman" w:cs="Times New Roman"/>
          <w:lang w:val="uk-UA"/>
        </w:rPr>
      </w:pPr>
      <w:r w:rsidRPr="00CE0031">
        <w:rPr>
          <w:rFonts w:ascii="Times New Roman" w:hAnsi="Times New Roman" w:cs="Times New Roman"/>
          <w:b/>
          <w:lang w:val="uk-UA"/>
        </w:rPr>
        <w:t xml:space="preserve">Примітка. </w:t>
      </w:r>
      <w:r w:rsidR="00A41E0B" w:rsidRPr="00CE0031">
        <w:rPr>
          <w:rFonts w:ascii="Times New Roman" w:hAnsi="Times New Roman" w:cs="Times New Roman"/>
          <w:lang w:val="uk-UA"/>
        </w:rPr>
        <w:t>Всі досягнення мають бути підтверджені копіями відповідних документів (дипломів, грамот тощо)</w:t>
      </w:r>
      <w:r w:rsidR="00237001">
        <w:rPr>
          <w:rFonts w:ascii="Times New Roman" w:hAnsi="Times New Roman" w:cs="Times New Roman"/>
          <w:lang w:val="uk-UA"/>
        </w:rPr>
        <w:t>, які необхідно буде надати до Навчального центру соціально-виховної та позаосвітньої діяльності після проходження відбору</w:t>
      </w:r>
      <w:r w:rsidR="00A41E0B" w:rsidRPr="00CE0031">
        <w:rPr>
          <w:rFonts w:ascii="Times New Roman" w:hAnsi="Times New Roman" w:cs="Times New Roman"/>
          <w:lang w:val="uk-UA"/>
        </w:rPr>
        <w:t xml:space="preserve">. </w:t>
      </w:r>
      <w:r w:rsidR="00174B0A" w:rsidRPr="00CE0031">
        <w:rPr>
          <w:rFonts w:ascii="Times New Roman" w:hAnsi="Times New Roman" w:cs="Times New Roman"/>
          <w:lang w:val="uk-UA"/>
        </w:rPr>
        <w:t>Дата народження вказується цифрами (</w:t>
      </w:r>
      <w:r w:rsidR="0080524C">
        <w:rPr>
          <w:rFonts w:ascii="Times New Roman" w:hAnsi="Times New Roman" w:cs="Times New Roman"/>
          <w:lang w:val="uk-UA"/>
        </w:rPr>
        <w:t xml:space="preserve">наприклад </w:t>
      </w:r>
      <w:r w:rsidR="00174B0A" w:rsidRPr="00CE0031">
        <w:rPr>
          <w:rFonts w:ascii="Times New Roman" w:hAnsi="Times New Roman" w:cs="Times New Roman"/>
          <w:lang w:val="uk-UA"/>
        </w:rPr>
        <w:t>01.01.</w:t>
      </w:r>
      <w:r w:rsidR="00CF688C" w:rsidRPr="00237001">
        <w:rPr>
          <w:rFonts w:ascii="Times New Roman" w:hAnsi="Times New Roman" w:cs="Times New Roman"/>
        </w:rPr>
        <w:t>2002</w:t>
      </w:r>
      <w:r w:rsidR="00174B0A" w:rsidRPr="00CE0031">
        <w:rPr>
          <w:rFonts w:ascii="Times New Roman" w:hAnsi="Times New Roman" w:cs="Times New Roman"/>
          <w:lang w:val="uk-UA"/>
        </w:rPr>
        <w:t>)</w:t>
      </w:r>
      <w:r w:rsidR="00E4686A" w:rsidRPr="00CE0031">
        <w:rPr>
          <w:rFonts w:ascii="Times New Roman" w:hAnsi="Times New Roman" w:cs="Times New Roman"/>
          <w:lang w:val="uk-UA"/>
        </w:rPr>
        <w:t xml:space="preserve">. </w:t>
      </w:r>
    </w:p>
    <w:p w:rsidR="002249B8" w:rsidRPr="00597852" w:rsidRDefault="002249B8" w:rsidP="0018209E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74D9">
        <w:rPr>
          <w:rFonts w:ascii="Times New Roman" w:hAnsi="Times New Roman" w:cs="Times New Roman"/>
          <w:b/>
          <w:sz w:val="24"/>
          <w:szCs w:val="24"/>
          <w:lang w:val="uk-UA"/>
        </w:rPr>
        <w:t>Студенти 6-го курсу (2-го року магістратури) до списку кандидатів не включаються.</w:t>
      </w:r>
    </w:p>
    <w:p w:rsidR="0080524C" w:rsidRPr="002249B8" w:rsidRDefault="0080524C" w:rsidP="0018209E">
      <w:pPr>
        <w:spacing w:after="0"/>
        <w:ind w:left="284"/>
        <w:rPr>
          <w:rFonts w:ascii="Times New Roman" w:hAnsi="Times New Roman" w:cs="Times New Roman"/>
          <w:sz w:val="16"/>
          <w:szCs w:val="16"/>
          <w:lang w:val="uk-UA"/>
        </w:rPr>
      </w:pPr>
    </w:p>
    <w:p w:rsidR="0018209E" w:rsidRPr="00CE0031" w:rsidRDefault="00174B0A" w:rsidP="0018209E">
      <w:pPr>
        <w:spacing w:after="0"/>
        <w:ind w:left="284"/>
        <w:rPr>
          <w:rFonts w:ascii="Times New Roman" w:hAnsi="Times New Roman" w:cs="Times New Roman"/>
          <w:lang w:val="uk-UA"/>
        </w:rPr>
      </w:pPr>
      <w:r w:rsidRPr="00CE0031">
        <w:rPr>
          <w:rFonts w:ascii="Times New Roman" w:hAnsi="Times New Roman" w:cs="Times New Roman"/>
          <w:lang w:val="uk-UA"/>
        </w:rPr>
        <w:t xml:space="preserve">У </w:t>
      </w:r>
      <w:r w:rsidR="00F8357C" w:rsidRPr="00CE0031">
        <w:rPr>
          <w:rFonts w:ascii="Times New Roman" w:hAnsi="Times New Roman" w:cs="Times New Roman"/>
          <w:lang w:val="uk-UA"/>
        </w:rPr>
        <w:t xml:space="preserve">колонці «Рівень досягнень» вказуються перемоги кандидата (або участь у змаганнях, конференціях тощо) </w:t>
      </w:r>
      <w:r w:rsidR="0087747E" w:rsidRPr="00CE0031">
        <w:rPr>
          <w:rFonts w:ascii="Times New Roman" w:hAnsi="Times New Roman" w:cs="Times New Roman"/>
          <w:b/>
          <w:lang w:val="uk-UA"/>
        </w:rPr>
        <w:t>за період з червня 201</w:t>
      </w:r>
      <w:r w:rsidR="000B1C4D" w:rsidRPr="000B1C4D">
        <w:rPr>
          <w:rFonts w:ascii="Times New Roman" w:hAnsi="Times New Roman" w:cs="Times New Roman"/>
          <w:b/>
        </w:rPr>
        <w:t>9</w:t>
      </w:r>
      <w:r w:rsidR="000B1C4D">
        <w:rPr>
          <w:rFonts w:ascii="Times New Roman" w:hAnsi="Times New Roman" w:cs="Times New Roman"/>
          <w:b/>
          <w:lang w:val="uk-UA"/>
        </w:rPr>
        <w:t xml:space="preserve"> по червень 20</w:t>
      </w:r>
      <w:r w:rsidR="000B1C4D" w:rsidRPr="000B1C4D">
        <w:rPr>
          <w:rFonts w:ascii="Times New Roman" w:hAnsi="Times New Roman" w:cs="Times New Roman"/>
          <w:b/>
        </w:rPr>
        <w:t>20</w:t>
      </w:r>
      <w:r w:rsidR="0087747E" w:rsidRPr="00CE0031">
        <w:rPr>
          <w:rFonts w:ascii="Times New Roman" w:hAnsi="Times New Roman" w:cs="Times New Roman"/>
          <w:b/>
          <w:lang w:val="uk-UA"/>
        </w:rPr>
        <w:t xml:space="preserve"> року</w:t>
      </w:r>
      <w:r w:rsidR="0087747E" w:rsidRPr="00CE0031">
        <w:rPr>
          <w:rFonts w:ascii="Times New Roman" w:hAnsi="Times New Roman" w:cs="Times New Roman"/>
          <w:lang w:val="uk-UA"/>
        </w:rPr>
        <w:t xml:space="preserve"> </w:t>
      </w:r>
    </w:p>
    <w:p w:rsidR="00174B0A" w:rsidRPr="003B39E2" w:rsidRDefault="00F8357C" w:rsidP="0018209E">
      <w:pPr>
        <w:spacing w:after="0"/>
        <w:ind w:left="284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3B39E2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за зразком: </w:t>
      </w:r>
    </w:p>
    <w:tbl>
      <w:tblPr>
        <w:tblW w:w="151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5103"/>
        <w:gridCol w:w="4763"/>
      </w:tblGrid>
      <w:tr w:rsidR="00083797" w:rsidRPr="00CE0031" w:rsidTr="00770A34">
        <w:trPr>
          <w:cantSplit/>
          <w:trHeight w:val="225"/>
        </w:trPr>
        <w:tc>
          <w:tcPr>
            <w:tcW w:w="1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7" w:rsidRPr="00AF52B8" w:rsidRDefault="00083797" w:rsidP="003D754B">
            <w:pPr>
              <w:pStyle w:val="1"/>
              <w:rPr>
                <w:b w:val="0"/>
                <w:sz w:val="22"/>
                <w:szCs w:val="22"/>
              </w:rPr>
            </w:pPr>
            <w:r w:rsidRPr="00AF52B8">
              <w:rPr>
                <w:b w:val="0"/>
                <w:sz w:val="22"/>
                <w:szCs w:val="22"/>
              </w:rPr>
              <w:t>Рівень досягнень</w:t>
            </w:r>
          </w:p>
        </w:tc>
      </w:tr>
      <w:tr w:rsidR="00C242C4" w:rsidRPr="00CE0031" w:rsidTr="00770A34">
        <w:trPr>
          <w:cantSplit/>
          <w:trHeight w:val="14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7" w:rsidRPr="00AF52B8" w:rsidRDefault="00083797" w:rsidP="003D754B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083797" w:rsidRPr="00AF52B8" w:rsidRDefault="00083797" w:rsidP="003D754B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F52B8">
              <w:rPr>
                <w:rFonts w:ascii="Times New Roman" w:hAnsi="Times New Roman" w:cs="Times New Roman"/>
                <w:bCs/>
                <w:lang w:val="uk-UA"/>
              </w:rPr>
              <w:t>Всеукраїнський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7" w:rsidRPr="00AF52B8" w:rsidRDefault="00083797" w:rsidP="003D754B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083797" w:rsidRPr="00AF52B8" w:rsidRDefault="00083797" w:rsidP="003D754B">
            <w:pPr>
              <w:spacing w:after="0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AF52B8">
              <w:rPr>
                <w:rFonts w:ascii="Times New Roman" w:hAnsi="Times New Roman" w:cs="Times New Roman"/>
                <w:bCs/>
                <w:lang w:val="uk-UA"/>
              </w:rPr>
              <w:t>Міжнародний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7" w:rsidRPr="00AF52B8" w:rsidRDefault="00083797" w:rsidP="003D754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52B8">
              <w:rPr>
                <w:rFonts w:ascii="Times New Roman" w:hAnsi="Times New Roman" w:cs="Times New Roman"/>
                <w:bCs/>
                <w:lang w:val="uk-UA"/>
              </w:rPr>
              <w:t>Інші нагороди і досягнення</w:t>
            </w:r>
          </w:p>
          <w:p w:rsidR="00083797" w:rsidRPr="00AF52B8" w:rsidRDefault="00083797" w:rsidP="003D754B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242C4" w:rsidRPr="00CE0031" w:rsidTr="0087747E">
        <w:trPr>
          <w:trHeight w:val="2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7" w:rsidRPr="00AF52B8" w:rsidRDefault="00083797" w:rsidP="0055674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Переможець (ІІ </w:t>
            </w:r>
            <w:r w:rsidR="00D43678" w:rsidRPr="00AF52B8">
              <w:rPr>
                <w:rFonts w:ascii="Times New Roman" w:hAnsi="Times New Roman"/>
                <w:sz w:val="21"/>
                <w:szCs w:val="21"/>
                <w:lang w:val="uk-UA"/>
              </w:rPr>
              <w:t>місце</w:t>
            </w:r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>) ІІ етапу Всеукраїнської студентської олімпіади з правознавства 201</w:t>
            </w:r>
            <w:r w:rsidR="0055674E" w:rsidRPr="0055674E">
              <w:rPr>
                <w:rFonts w:ascii="Times New Roman" w:hAnsi="Times New Roman"/>
                <w:sz w:val="21"/>
                <w:szCs w:val="21"/>
              </w:rPr>
              <w:t>9</w:t>
            </w:r>
            <w:r w:rsidR="0055674E">
              <w:rPr>
                <w:rFonts w:ascii="Times New Roman" w:hAnsi="Times New Roman"/>
                <w:sz w:val="21"/>
                <w:szCs w:val="21"/>
                <w:lang w:val="uk-UA"/>
              </w:rPr>
              <w:t>/20</w:t>
            </w:r>
            <w:r w:rsidR="0055674E" w:rsidRPr="0055674E">
              <w:rPr>
                <w:rFonts w:ascii="Times New Roman" w:hAnsi="Times New Roman"/>
                <w:sz w:val="21"/>
                <w:szCs w:val="21"/>
              </w:rPr>
              <w:t>20</w:t>
            </w:r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>н.р</w:t>
            </w:r>
            <w:proofErr w:type="spellEnd"/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>.</w:t>
            </w:r>
            <w:r w:rsidR="00C242C4" w:rsidRPr="00AF52B8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</w:t>
            </w:r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>Переможець (диплом ІІІ ступеня) Всеукраїнського конкурсу студентських нау</w:t>
            </w:r>
            <w:r w:rsidR="0055674E">
              <w:rPr>
                <w:rFonts w:ascii="Times New Roman" w:hAnsi="Times New Roman"/>
                <w:sz w:val="21"/>
                <w:szCs w:val="21"/>
                <w:lang w:val="uk-UA"/>
              </w:rPr>
              <w:t>кових робіт з юридичних наук 20</w:t>
            </w:r>
            <w:r w:rsidR="0055674E" w:rsidRPr="0055674E">
              <w:rPr>
                <w:rFonts w:ascii="Times New Roman" w:hAnsi="Times New Roman"/>
                <w:sz w:val="21"/>
                <w:szCs w:val="21"/>
              </w:rPr>
              <w:t>19</w:t>
            </w:r>
            <w:r w:rsidR="0055674E">
              <w:rPr>
                <w:rFonts w:ascii="Times New Roman" w:hAnsi="Times New Roman"/>
                <w:sz w:val="21"/>
                <w:szCs w:val="21"/>
                <w:lang w:val="uk-UA"/>
              </w:rPr>
              <w:t>/20</w:t>
            </w:r>
            <w:r w:rsidR="0055674E" w:rsidRPr="0055674E">
              <w:rPr>
                <w:rFonts w:ascii="Times New Roman" w:hAnsi="Times New Roman"/>
                <w:sz w:val="21"/>
                <w:szCs w:val="21"/>
              </w:rPr>
              <w:t>20</w:t>
            </w:r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</w:t>
            </w:r>
            <w:proofErr w:type="spellStart"/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>н.р</w:t>
            </w:r>
            <w:proofErr w:type="spellEnd"/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E" w:rsidRPr="00AF52B8" w:rsidRDefault="009F7483" w:rsidP="0087747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>Переможець (10 місце) Міжнародної олімпі</w:t>
            </w:r>
            <w:r w:rsidR="002F5F42" w:rsidRPr="00AF52B8">
              <w:rPr>
                <w:rFonts w:ascii="Times New Roman" w:hAnsi="Times New Roman"/>
                <w:sz w:val="21"/>
                <w:szCs w:val="21"/>
                <w:lang w:val="uk-UA"/>
              </w:rPr>
              <w:t>ади з теоретичної м</w:t>
            </w:r>
            <w:r w:rsidR="0055674E">
              <w:rPr>
                <w:rFonts w:ascii="Times New Roman" w:hAnsi="Times New Roman"/>
                <w:sz w:val="21"/>
                <w:szCs w:val="21"/>
                <w:lang w:val="uk-UA"/>
              </w:rPr>
              <w:t>еханіки (20</w:t>
            </w:r>
            <w:r w:rsidR="0055674E" w:rsidRPr="0055674E">
              <w:rPr>
                <w:rFonts w:ascii="Times New Roman" w:hAnsi="Times New Roman"/>
                <w:sz w:val="21"/>
                <w:szCs w:val="21"/>
                <w:lang w:val="uk-UA"/>
              </w:rPr>
              <w:t>20</w:t>
            </w:r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>)</w:t>
            </w:r>
            <w:r w:rsidR="00C242C4" w:rsidRPr="00AF52B8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. </w:t>
            </w:r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>Учасник ХХ Міжнародної наукової конференції студентів і молоди</w:t>
            </w:r>
            <w:r w:rsidR="00A55787" w:rsidRPr="00AF52B8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х учених  «Наука і вища освіта» </w:t>
            </w:r>
          </w:p>
          <w:p w:rsidR="009F7483" w:rsidRPr="00AF52B8" w:rsidRDefault="00A55787" w:rsidP="0055674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>(</w:t>
            </w:r>
            <w:r w:rsidR="0087747E" w:rsidRPr="00AF52B8">
              <w:rPr>
                <w:rFonts w:ascii="Times New Roman" w:hAnsi="Times New Roman"/>
                <w:sz w:val="21"/>
                <w:szCs w:val="21"/>
                <w:lang w:val="uk-UA"/>
              </w:rPr>
              <w:t>м. </w:t>
            </w:r>
            <w:r w:rsidR="0055674E">
              <w:rPr>
                <w:rFonts w:ascii="Times New Roman" w:hAnsi="Times New Roman"/>
                <w:sz w:val="21"/>
                <w:szCs w:val="21"/>
                <w:lang w:val="uk-UA"/>
              </w:rPr>
              <w:t>Запоріжжя, 21 квітня 20</w:t>
            </w:r>
            <w:r w:rsidR="0055674E" w:rsidRPr="0055674E">
              <w:rPr>
                <w:rFonts w:ascii="Times New Roman" w:hAnsi="Times New Roman"/>
                <w:sz w:val="21"/>
                <w:szCs w:val="21"/>
                <w:lang w:val="uk-UA"/>
              </w:rPr>
              <w:t>20</w:t>
            </w:r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>)</w:t>
            </w:r>
            <w:r w:rsidR="00C242C4" w:rsidRPr="00AF52B8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. </w:t>
            </w:r>
            <w:r w:rsidR="009F7483" w:rsidRPr="00AF52B8">
              <w:rPr>
                <w:rFonts w:ascii="Times New Roman" w:hAnsi="Times New Roman"/>
                <w:sz w:val="21"/>
                <w:szCs w:val="21"/>
                <w:lang w:val="uk-UA"/>
              </w:rPr>
              <w:t>Доповідь на міжнародній конфе</w:t>
            </w:r>
            <w:r w:rsidR="00F547C0" w:rsidRPr="00AF52B8">
              <w:rPr>
                <w:rFonts w:ascii="Times New Roman" w:hAnsi="Times New Roman"/>
                <w:sz w:val="21"/>
                <w:szCs w:val="21"/>
                <w:lang w:val="uk-UA"/>
              </w:rPr>
              <w:t>ренції (</w:t>
            </w:r>
            <w:proofErr w:type="spellStart"/>
            <w:r w:rsidR="00C242C4" w:rsidRPr="00AF52B8">
              <w:rPr>
                <w:rFonts w:ascii="Times New Roman" w:hAnsi="Times New Roman"/>
                <w:sz w:val="21"/>
                <w:szCs w:val="21"/>
                <w:lang w:val="uk-UA"/>
              </w:rPr>
              <w:t>м.</w:t>
            </w:r>
            <w:r w:rsidR="00770A34" w:rsidRPr="00AF52B8">
              <w:rPr>
                <w:rFonts w:ascii="Times New Roman" w:hAnsi="Times New Roman"/>
                <w:sz w:val="21"/>
                <w:szCs w:val="21"/>
                <w:lang w:val="uk-UA"/>
              </w:rPr>
              <w:t>Вітебськ</w:t>
            </w:r>
            <w:proofErr w:type="spellEnd"/>
            <w:r w:rsidR="00770A34" w:rsidRPr="00AF52B8">
              <w:rPr>
                <w:rFonts w:ascii="Times New Roman" w:hAnsi="Times New Roman"/>
                <w:sz w:val="21"/>
                <w:szCs w:val="21"/>
                <w:lang w:val="uk-UA"/>
              </w:rPr>
              <w:t>, Білорусь, 201</w:t>
            </w:r>
            <w:r w:rsidR="0055674E" w:rsidRPr="0055674E">
              <w:rPr>
                <w:rFonts w:ascii="Times New Roman" w:hAnsi="Times New Roman"/>
                <w:sz w:val="21"/>
                <w:szCs w:val="21"/>
                <w:lang w:val="uk-UA"/>
              </w:rPr>
              <w:t>9</w:t>
            </w:r>
            <w:r w:rsidR="009F7483" w:rsidRPr="00AF52B8">
              <w:rPr>
                <w:rFonts w:ascii="Times New Roman" w:hAnsi="Times New Roman"/>
                <w:sz w:val="21"/>
                <w:szCs w:val="21"/>
                <w:lang w:val="uk-UA"/>
              </w:rPr>
              <w:t>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7" w:rsidRPr="00AF52B8" w:rsidRDefault="001773AB" w:rsidP="0055674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>Публіка</w:t>
            </w:r>
            <w:r w:rsidR="00CE0031" w:rsidRPr="00AF52B8">
              <w:rPr>
                <w:rFonts w:ascii="Times New Roman" w:hAnsi="Times New Roman"/>
                <w:sz w:val="21"/>
                <w:szCs w:val="21"/>
                <w:lang w:val="uk-UA"/>
              </w:rPr>
              <w:t>ція у збірнику «Науковий вісник</w:t>
            </w:r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>. 60 випуск». Переможець університетських олімпіад з теоретичної механіки та фізики</w:t>
            </w:r>
            <w:r w:rsidR="00A55787" w:rsidRPr="00AF52B8">
              <w:rPr>
                <w:rFonts w:ascii="Times New Roman" w:hAnsi="Times New Roman"/>
                <w:sz w:val="21"/>
                <w:szCs w:val="21"/>
                <w:lang w:val="uk-UA"/>
              </w:rPr>
              <w:t>. Патент на винахід №…</w:t>
            </w:r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>Переможець (ІІ місце) міського конкурсу на кращій твір до Дня української писемності та мови (</w:t>
            </w:r>
            <w:proofErr w:type="spellStart"/>
            <w:r w:rsidR="00C242C4" w:rsidRPr="00AF52B8">
              <w:rPr>
                <w:rFonts w:ascii="Times New Roman" w:hAnsi="Times New Roman"/>
                <w:sz w:val="21"/>
                <w:szCs w:val="21"/>
                <w:lang w:val="uk-UA"/>
              </w:rPr>
              <w:t>м.</w:t>
            </w:r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>Харків</w:t>
            </w:r>
            <w:proofErr w:type="spellEnd"/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>, листопад 201</w:t>
            </w:r>
            <w:r w:rsidR="0055674E" w:rsidRPr="0055674E">
              <w:rPr>
                <w:rFonts w:ascii="Times New Roman" w:hAnsi="Times New Roman"/>
                <w:sz w:val="21"/>
                <w:szCs w:val="21"/>
              </w:rPr>
              <w:t>9</w:t>
            </w:r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). </w:t>
            </w:r>
          </w:p>
        </w:tc>
      </w:tr>
      <w:tr w:rsidR="00C242C4" w:rsidRPr="00CE0031" w:rsidTr="0087747E">
        <w:trPr>
          <w:trHeight w:val="2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E" w:rsidRPr="00AF52B8" w:rsidRDefault="00C51EA5" w:rsidP="0087747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>Лауреат І премії  Всеукраїнського конкурсу молодих виконавців на дерев'яних духових інструмент</w:t>
            </w:r>
            <w:r w:rsidR="0087747E" w:rsidRPr="00AF52B8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ах </w:t>
            </w:r>
          </w:p>
          <w:p w:rsidR="00C242C4" w:rsidRPr="00AF52B8" w:rsidRDefault="0087747E" w:rsidP="0055674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>ім</w:t>
            </w:r>
            <w:r w:rsidR="007B5CEB">
              <w:rPr>
                <w:rFonts w:ascii="Times New Roman" w:hAnsi="Times New Roman"/>
                <w:sz w:val="21"/>
                <w:szCs w:val="21"/>
                <w:lang w:val="uk-UA"/>
              </w:rPr>
              <w:t>ені</w:t>
            </w:r>
            <w:r w:rsidR="00AF184C" w:rsidRPr="00AF52B8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</w:t>
            </w:r>
            <w:r w:rsidR="00C51EA5" w:rsidRPr="00AF52B8">
              <w:rPr>
                <w:rFonts w:ascii="Times New Roman" w:hAnsi="Times New Roman"/>
                <w:sz w:val="21"/>
                <w:szCs w:val="21"/>
                <w:lang w:val="uk-UA"/>
              </w:rPr>
              <w:t>В.С. Антонова (м. Київ,</w:t>
            </w:r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</w:t>
            </w:r>
            <w:r w:rsidR="00D43678" w:rsidRPr="00AF52B8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вересень </w:t>
            </w:r>
            <w:r w:rsidR="00C51EA5" w:rsidRPr="00AF52B8">
              <w:rPr>
                <w:rFonts w:ascii="Times New Roman" w:hAnsi="Times New Roman"/>
                <w:sz w:val="21"/>
                <w:szCs w:val="21"/>
                <w:lang w:val="uk-UA"/>
              </w:rPr>
              <w:t>201</w:t>
            </w:r>
            <w:r w:rsidR="0055674E" w:rsidRPr="0055674E">
              <w:rPr>
                <w:rFonts w:ascii="Times New Roman" w:hAnsi="Times New Roman"/>
                <w:sz w:val="21"/>
                <w:szCs w:val="21"/>
              </w:rPr>
              <w:t>9</w:t>
            </w:r>
            <w:r w:rsidR="00C51EA5" w:rsidRPr="00AF52B8">
              <w:rPr>
                <w:rFonts w:ascii="Times New Roman" w:hAnsi="Times New Roman"/>
                <w:sz w:val="21"/>
                <w:szCs w:val="21"/>
                <w:lang w:val="uk-UA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C4" w:rsidRPr="00AF52B8" w:rsidRDefault="00C242C4" w:rsidP="0055674E">
            <w:pPr>
              <w:pStyle w:val="a6"/>
              <w:snapToGrid w:val="0"/>
              <w:rPr>
                <w:rFonts w:eastAsiaTheme="minorEastAsia" w:cstheme="minorBidi"/>
                <w:kern w:val="0"/>
                <w:sz w:val="21"/>
                <w:szCs w:val="21"/>
                <w:lang w:val="uk-UA"/>
              </w:rPr>
            </w:pPr>
            <w:r w:rsidRPr="00AF52B8">
              <w:rPr>
                <w:rFonts w:eastAsiaTheme="minorEastAsia" w:cstheme="minorBidi"/>
                <w:kern w:val="0"/>
                <w:sz w:val="21"/>
                <w:szCs w:val="21"/>
                <w:lang w:val="uk-UA"/>
              </w:rPr>
              <w:t>Лауреат ІІ премії Міжнародного  конкурсу (Мадрид, грудень 201</w:t>
            </w:r>
            <w:r w:rsidR="0055674E" w:rsidRPr="0055674E">
              <w:rPr>
                <w:rFonts w:eastAsiaTheme="minorEastAsia" w:cstheme="minorBidi"/>
                <w:kern w:val="0"/>
                <w:sz w:val="21"/>
                <w:szCs w:val="21"/>
              </w:rPr>
              <w:t>9</w:t>
            </w:r>
            <w:r w:rsidRPr="00AF52B8">
              <w:rPr>
                <w:rFonts w:eastAsiaTheme="minorEastAsia" w:cstheme="minorBidi"/>
                <w:kern w:val="0"/>
                <w:sz w:val="21"/>
                <w:szCs w:val="21"/>
                <w:lang w:val="uk-UA"/>
              </w:rPr>
              <w:t>). Учасник Міжнародного  к</w:t>
            </w:r>
            <w:r w:rsidR="0055674E">
              <w:rPr>
                <w:rFonts w:eastAsiaTheme="minorEastAsia" w:cstheme="minorBidi"/>
                <w:kern w:val="0"/>
                <w:sz w:val="21"/>
                <w:szCs w:val="21"/>
                <w:lang w:val="uk-UA"/>
              </w:rPr>
              <w:t>онкурсу піаністів (Білорусь, 20</w:t>
            </w:r>
            <w:r w:rsidR="0055674E">
              <w:rPr>
                <w:rFonts w:eastAsiaTheme="minorEastAsia" w:cstheme="minorBidi"/>
                <w:kern w:val="0"/>
                <w:sz w:val="21"/>
                <w:szCs w:val="21"/>
                <w:lang w:val="en-US"/>
              </w:rPr>
              <w:t>20</w:t>
            </w:r>
            <w:r w:rsidRPr="00AF52B8">
              <w:rPr>
                <w:rFonts w:eastAsiaTheme="minorEastAsia" w:cstheme="minorBidi"/>
                <w:kern w:val="0"/>
                <w:sz w:val="21"/>
                <w:szCs w:val="21"/>
                <w:lang w:val="uk-UA"/>
              </w:rPr>
              <w:t>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EA5" w:rsidRPr="00AF52B8" w:rsidRDefault="00C51EA5" w:rsidP="0087747E">
            <w:pPr>
              <w:pStyle w:val="a6"/>
              <w:snapToGrid w:val="0"/>
              <w:rPr>
                <w:rFonts w:eastAsiaTheme="minorEastAsia" w:cstheme="minorBidi"/>
                <w:kern w:val="0"/>
                <w:sz w:val="21"/>
                <w:szCs w:val="21"/>
                <w:lang w:val="uk-UA"/>
              </w:rPr>
            </w:pPr>
            <w:r w:rsidRPr="00AF52B8">
              <w:rPr>
                <w:rFonts w:eastAsiaTheme="minorEastAsia" w:cstheme="minorBidi"/>
                <w:kern w:val="0"/>
                <w:sz w:val="21"/>
                <w:szCs w:val="21"/>
                <w:lang w:val="uk-UA"/>
              </w:rPr>
              <w:t>Сольний концерт у Харківській обласній філармонії.</w:t>
            </w:r>
          </w:p>
          <w:p w:rsidR="00C242C4" w:rsidRPr="00AF52B8" w:rsidRDefault="00C242C4" w:rsidP="0087747E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uk-UA"/>
              </w:rPr>
            </w:pPr>
          </w:p>
        </w:tc>
      </w:tr>
      <w:tr w:rsidR="00016CE1" w:rsidRPr="00CE0031" w:rsidTr="00770A34">
        <w:trPr>
          <w:trHeight w:val="22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E1" w:rsidRPr="00AF52B8" w:rsidRDefault="00016CE1" w:rsidP="0055674E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>Призер  (ІІ  місце) чемпіонату України  зі стрільби з лука</w:t>
            </w:r>
            <w:r w:rsidR="00911B1B" w:rsidRPr="00AF52B8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</w:t>
            </w:r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>(м. Черкаси</w:t>
            </w:r>
            <w:r w:rsidR="00911B1B" w:rsidRPr="00AF52B8">
              <w:rPr>
                <w:rFonts w:ascii="Times New Roman" w:hAnsi="Times New Roman"/>
                <w:sz w:val="21"/>
                <w:szCs w:val="21"/>
                <w:lang w:val="uk-UA"/>
              </w:rPr>
              <w:t>, вересень 201</w:t>
            </w:r>
            <w:r w:rsidR="0055674E" w:rsidRPr="0055674E">
              <w:rPr>
                <w:rFonts w:ascii="Times New Roman" w:hAnsi="Times New Roman"/>
                <w:sz w:val="21"/>
                <w:szCs w:val="21"/>
              </w:rPr>
              <w:t>9</w:t>
            </w:r>
            <w:r w:rsidR="00911B1B" w:rsidRPr="00AF52B8">
              <w:rPr>
                <w:rFonts w:ascii="Times New Roman" w:hAnsi="Times New Roman"/>
                <w:sz w:val="21"/>
                <w:szCs w:val="21"/>
                <w:lang w:val="uk-UA"/>
              </w:rPr>
              <w:t>). Чемпіон України</w:t>
            </w:r>
            <w:r w:rsidR="0055674E">
              <w:rPr>
                <w:rFonts w:ascii="Times New Roman" w:hAnsi="Times New Roman"/>
                <w:sz w:val="21"/>
                <w:szCs w:val="21"/>
                <w:lang w:val="uk-UA"/>
              </w:rPr>
              <w:t xml:space="preserve"> зі стрільби з лука (</w:t>
            </w:r>
            <w:proofErr w:type="spellStart"/>
            <w:r w:rsidR="0055674E">
              <w:rPr>
                <w:rFonts w:ascii="Times New Roman" w:hAnsi="Times New Roman"/>
                <w:sz w:val="21"/>
                <w:szCs w:val="21"/>
                <w:lang w:val="uk-UA"/>
              </w:rPr>
              <w:t>м.Київ</w:t>
            </w:r>
            <w:proofErr w:type="spellEnd"/>
            <w:r w:rsidR="0055674E">
              <w:rPr>
                <w:rFonts w:ascii="Times New Roman" w:hAnsi="Times New Roman"/>
                <w:sz w:val="21"/>
                <w:szCs w:val="21"/>
                <w:lang w:val="uk-UA"/>
              </w:rPr>
              <w:t>, 20</w:t>
            </w:r>
            <w:r w:rsidR="0055674E">
              <w:rPr>
                <w:rFonts w:ascii="Times New Roman" w:hAnsi="Times New Roman"/>
                <w:sz w:val="21"/>
                <w:szCs w:val="21"/>
                <w:lang w:val="en-US"/>
              </w:rPr>
              <w:t>20</w:t>
            </w:r>
            <w:r w:rsidR="00911B1B" w:rsidRPr="00AF52B8">
              <w:rPr>
                <w:rFonts w:ascii="Times New Roman" w:hAnsi="Times New Roman"/>
                <w:sz w:val="21"/>
                <w:szCs w:val="21"/>
                <w:lang w:val="uk-UA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E1" w:rsidRPr="00AF52B8" w:rsidRDefault="00911B1B" w:rsidP="0055674E">
            <w:pPr>
              <w:pStyle w:val="a6"/>
              <w:snapToGrid w:val="0"/>
              <w:jc w:val="both"/>
              <w:rPr>
                <w:rFonts w:eastAsiaTheme="minorEastAsia" w:cstheme="minorBidi"/>
                <w:kern w:val="0"/>
                <w:sz w:val="21"/>
                <w:szCs w:val="21"/>
                <w:lang w:val="uk-UA"/>
              </w:rPr>
            </w:pPr>
            <w:r w:rsidRPr="00AF52B8">
              <w:rPr>
                <w:rFonts w:eastAsiaTheme="minorEastAsia" w:cstheme="minorBidi"/>
                <w:kern w:val="0"/>
                <w:sz w:val="21"/>
                <w:szCs w:val="21"/>
                <w:lang w:val="uk-UA"/>
              </w:rPr>
              <w:t xml:space="preserve">Бронзовий призер </w:t>
            </w:r>
            <w:r w:rsidR="007B5CEB">
              <w:rPr>
                <w:rFonts w:eastAsiaTheme="minorEastAsia" w:cstheme="minorBidi"/>
                <w:kern w:val="0"/>
                <w:sz w:val="21"/>
                <w:szCs w:val="21"/>
                <w:lang w:val="uk-UA"/>
              </w:rPr>
              <w:t>ч</w:t>
            </w:r>
            <w:r w:rsidRPr="00AF52B8">
              <w:rPr>
                <w:rFonts w:eastAsiaTheme="minorEastAsia" w:cstheme="minorBidi"/>
                <w:kern w:val="0"/>
                <w:sz w:val="21"/>
                <w:szCs w:val="21"/>
                <w:lang w:val="uk-UA"/>
              </w:rPr>
              <w:t>емпіонату Європи з</w:t>
            </w:r>
            <w:r w:rsidR="0055674E">
              <w:rPr>
                <w:rFonts w:eastAsiaTheme="minorEastAsia" w:cstheme="minorBidi"/>
                <w:kern w:val="0"/>
                <w:sz w:val="21"/>
                <w:szCs w:val="21"/>
                <w:lang w:val="uk-UA"/>
              </w:rPr>
              <w:t xml:space="preserve"> самбо серед юнаків (квітень 20</w:t>
            </w:r>
            <w:r w:rsidR="0055674E" w:rsidRPr="0055674E">
              <w:rPr>
                <w:rFonts w:eastAsiaTheme="minorEastAsia" w:cstheme="minorBidi"/>
                <w:kern w:val="0"/>
                <w:sz w:val="21"/>
                <w:szCs w:val="21"/>
              </w:rPr>
              <w:t>20</w:t>
            </w:r>
            <w:r w:rsidRPr="00AF52B8">
              <w:rPr>
                <w:rFonts w:eastAsiaTheme="minorEastAsia" w:cstheme="minorBidi"/>
                <w:kern w:val="0"/>
                <w:sz w:val="21"/>
                <w:szCs w:val="21"/>
                <w:lang w:val="uk-UA"/>
              </w:rPr>
              <w:t>)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C06" w:rsidRPr="00AF52B8" w:rsidRDefault="00BF7C06" w:rsidP="00770A34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uk-UA"/>
              </w:rPr>
            </w:pPr>
            <w:r w:rsidRPr="00AF52B8">
              <w:rPr>
                <w:rFonts w:ascii="Times New Roman" w:hAnsi="Times New Roman"/>
                <w:sz w:val="21"/>
                <w:szCs w:val="21"/>
                <w:lang w:val="uk-UA"/>
              </w:rPr>
              <w:t>Майстер спорту України міжнародного класу.</w:t>
            </w:r>
          </w:p>
          <w:p w:rsidR="00016CE1" w:rsidRPr="00AF52B8" w:rsidRDefault="00BF7C06" w:rsidP="00770A34">
            <w:pPr>
              <w:pStyle w:val="a6"/>
              <w:snapToGrid w:val="0"/>
              <w:jc w:val="both"/>
              <w:rPr>
                <w:rFonts w:eastAsiaTheme="minorEastAsia" w:cstheme="minorBidi"/>
                <w:kern w:val="0"/>
                <w:sz w:val="21"/>
                <w:szCs w:val="21"/>
                <w:lang w:val="uk-UA"/>
              </w:rPr>
            </w:pPr>
            <w:r w:rsidRPr="00AF52B8">
              <w:rPr>
                <w:rFonts w:eastAsiaTheme="minorEastAsia" w:cstheme="minorBidi"/>
                <w:kern w:val="0"/>
                <w:sz w:val="21"/>
                <w:szCs w:val="21"/>
                <w:lang w:val="uk-UA"/>
              </w:rPr>
              <w:t>Член збірної команди України.</w:t>
            </w:r>
          </w:p>
        </w:tc>
      </w:tr>
    </w:tbl>
    <w:p w:rsidR="00083797" w:rsidRPr="00CE0031" w:rsidRDefault="00083797" w:rsidP="00CE0031">
      <w:pPr>
        <w:spacing w:after="0"/>
        <w:rPr>
          <w:rFonts w:ascii="Times New Roman" w:hAnsi="Times New Roman" w:cs="Times New Roman"/>
          <w:lang w:val="uk-UA"/>
        </w:rPr>
      </w:pPr>
    </w:p>
    <w:sectPr w:rsidR="00083797" w:rsidRPr="00CE0031" w:rsidSect="00CE0031">
      <w:pgSz w:w="16838" w:h="11906" w:orient="landscape" w:code="9"/>
      <w:pgMar w:top="284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D7"/>
    <w:rsid w:val="00016CE1"/>
    <w:rsid w:val="000670DC"/>
    <w:rsid w:val="00083797"/>
    <w:rsid w:val="00095CE2"/>
    <w:rsid w:val="000B1C4D"/>
    <w:rsid w:val="000C7C16"/>
    <w:rsid w:val="00120B94"/>
    <w:rsid w:val="00174B0A"/>
    <w:rsid w:val="001773AB"/>
    <w:rsid w:val="0018209E"/>
    <w:rsid w:val="001D2277"/>
    <w:rsid w:val="001F30B5"/>
    <w:rsid w:val="001F4014"/>
    <w:rsid w:val="002249B8"/>
    <w:rsid w:val="00237001"/>
    <w:rsid w:val="002830BB"/>
    <w:rsid w:val="002F5F42"/>
    <w:rsid w:val="00387657"/>
    <w:rsid w:val="003B39E2"/>
    <w:rsid w:val="003E017B"/>
    <w:rsid w:val="004210F4"/>
    <w:rsid w:val="00442FF4"/>
    <w:rsid w:val="00480C04"/>
    <w:rsid w:val="004D0E4C"/>
    <w:rsid w:val="004F14B8"/>
    <w:rsid w:val="004F1773"/>
    <w:rsid w:val="004F441C"/>
    <w:rsid w:val="004F718A"/>
    <w:rsid w:val="0055674E"/>
    <w:rsid w:val="00586D7B"/>
    <w:rsid w:val="00597852"/>
    <w:rsid w:val="005C4611"/>
    <w:rsid w:val="00690390"/>
    <w:rsid w:val="0069321D"/>
    <w:rsid w:val="006F50FD"/>
    <w:rsid w:val="00735934"/>
    <w:rsid w:val="00770A34"/>
    <w:rsid w:val="007774D9"/>
    <w:rsid w:val="00791DA6"/>
    <w:rsid w:val="00797491"/>
    <w:rsid w:val="007A077F"/>
    <w:rsid w:val="007B5CEB"/>
    <w:rsid w:val="0080524C"/>
    <w:rsid w:val="0087747E"/>
    <w:rsid w:val="008858AE"/>
    <w:rsid w:val="008A2D78"/>
    <w:rsid w:val="008A459B"/>
    <w:rsid w:val="00911B1B"/>
    <w:rsid w:val="0091761C"/>
    <w:rsid w:val="00933EBE"/>
    <w:rsid w:val="009A6C84"/>
    <w:rsid w:val="009B78FD"/>
    <w:rsid w:val="009C703A"/>
    <w:rsid w:val="009D5558"/>
    <w:rsid w:val="009E106C"/>
    <w:rsid w:val="009F7483"/>
    <w:rsid w:val="00A41E0B"/>
    <w:rsid w:val="00A51E3A"/>
    <w:rsid w:val="00A55787"/>
    <w:rsid w:val="00A76BF7"/>
    <w:rsid w:val="00A808A3"/>
    <w:rsid w:val="00AB2BC6"/>
    <w:rsid w:val="00AC238F"/>
    <w:rsid w:val="00AF184C"/>
    <w:rsid w:val="00AF52B8"/>
    <w:rsid w:val="00B169E4"/>
    <w:rsid w:val="00B36D98"/>
    <w:rsid w:val="00BF7C06"/>
    <w:rsid w:val="00C242C4"/>
    <w:rsid w:val="00C51EA5"/>
    <w:rsid w:val="00CE0031"/>
    <w:rsid w:val="00CF688C"/>
    <w:rsid w:val="00D36C96"/>
    <w:rsid w:val="00D43678"/>
    <w:rsid w:val="00D7110B"/>
    <w:rsid w:val="00DC02FD"/>
    <w:rsid w:val="00E14135"/>
    <w:rsid w:val="00E21FB3"/>
    <w:rsid w:val="00E33B96"/>
    <w:rsid w:val="00E342CD"/>
    <w:rsid w:val="00E4686A"/>
    <w:rsid w:val="00F547C0"/>
    <w:rsid w:val="00F564D7"/>
    <w:rsid w:val="00F8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823B8-A32E-4DA8-9346-C269FB54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16"/>
  </w:style>
  <w:style w:type="paragraph" w:styleId="1">
    <w:name w:val="heading 1"/>
    <w:basedOn w:val="a"/>
    <w:next w:val="a"/>
    <w:link w:val="10"/>
    <w:qFormat/>
    <w:rsid w:val="00F564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uk-UA"/>
    </w:rPr>
  </w:style>
  <w:style w:type="paragraph" w:styleId="3">
    <w:name w:val="heading 3"/>
    <w:basedOn w:val="a"/>
    <w:next w:val="a"/>
    <w:link w:val="30"/>
    <w:qFormat/>
    <w:rsid w:val="00F564D7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564D7"/>
    <w:rPr>
      <w:rFonts w:ascii="Times New Roman" w:eastAsia="Times New Roman" w:hAnsi="Times New Roman" w:cs="Times New Roman"/>
      <w:b/>
      <w:bCs/>
      <w:sz w:val="20"/>
      <w:szCs w:val="24"/>
      <w:lang w:val="uk-UA"/>
    </w:rPr>
  </w:style>
  <w:style w:type="character" w:customStyle="1" w:styleId="30">
    <w:name w:val="Заголовок 3 Знак"/>
    <w:basedOn w:val="a0"/>
    <w:link w:val="3"/>
    <w:rsid w:val="00F564D7"/>
    <w:rPr>
      <w:rFonts w:ascii="Times New Roman" w:eastAsia="Times New Roman" w:hAnsi="Times New Roman" w:cs="Times New Roman"/>
      <w:i/>
      <w:iCs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690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39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14135"/>
    <w:rPr>
      <w:color w:val="0000FF" w:themeColor="hyperlink"/>
      <w:u w:val="single"/>
    </w:rPr>
  </w:style>
  <w:style w:type="paragraph" w:customStyle="1" w:styleId="a6">
    <w:name w:val="Содержимое таблицы"/>
    <w:basedOn w:val="a"/>
    <w:rsid w:val="00C242C4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Normal (Web)"/>
    <w:basedOn w:val="a"/>
    <w:semiHidden/>
    <w:rsid w:val="00BF7C06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666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Home</cp:lastModifiedBy>
  <cp:revision>2</cp:revision>
  <cp:lastPrinted>2016-04-14T11:50:00Z</cp:lastPrinted>
  <dcterms:created xsi:type="dcterms:W3CDTF">2020-05-19T06:41:00Z</dcterms:created>
  <dcterms:modified xsi:type="dcterms:W3CDTF">2020-05-19T06:41:00Z</dcterms:modified>
</cp:coreProperties>
</file>